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D52" w:rsidRPr="007A370E" w:rsidRDefault="007A370E" w:rsidP="00C77847">
      <w:pPr>
        <w:jc w:val="right"/>
        <w:rPr>
          <w:rFonts w:ascii="Arial" w:hAnsi="Arial" w:cs="Arial"/>
          <w:b/>
          <w:sz w:val="20"/>
          <w:szCs w:val="20"/>
        </w:rPr>
      </w:pPr>
      <w:r w:rsidRPr="007A370E">
        <w:rPr>
          <w:rFonts w:ascii="Arial" w:hAnsi="Arial" w:cs="Arial"/>
          <w:b/>
          <w:sz w:val="20"/>
          <w:szCs w:val="20"/>
        </w:rPr>
        <w:t xml:space="preserve">Prilog </w:t>
      </w:r>
      <w:r w:rsidR="00D9489D">
        <w:rPr>
          <w:rFonts w:ascii="Arial" w:hAnsi="Arial" w:cs="Arial"/>
          <w:b/>
          <w:sz w:val="20"/>
          <w:szCs w:val="20"/>
        </w:rPr>
        <w:t>13</w:t>
      </w:r>
    </w:p>
    <w:p w:rsidR="0003344B" w:rsidRPr="00D52746" w:rsidRDefault="00D52746" w:rsidP="00D52746">
      <w:pPr>
        <w:spacing w:before="40" w:after="40"/>
        <w:ind w:firstLine="709"/>
        <w:jc w:val="right"/>
        <w:rPr>
          <w:rFonts w:ascii="Arial" w:hAnsi="Arial" w:cs="Arial"/>
          <w:b/>
          <w:sz w:val="22"/>
          <w:szCs w:val="22"/>
          <w:bdr w:val="single" w:sz="4" w:space="0" w:color="808080" w:shadow="1"/>
        </w:rPr>
      </w:pPr>
      <w:r w:rsidRPr="007A370E">
        <w:rPr>
          <w:rFonts w:ascii="Arial" w:hAnsi="Arial" w:cs="Arial"/>
          <w:b/>
          <w:sz w:val="20"/>
          <w:szCs w:val="20"/>
          <w:bdr w:val="single" w:sz="4" w:space="0" w:color="808080" w:shadow="1"/>
        </w:rPr>
        <w:t xml:space="preserve"> </w:t>
      </w:r>
      <w:r w:rsidR="00A1211F" w:rsidRPr="007A370E">
        <w:rPr>
          <w:rFonts w:ascii="Arial" w:hAnsi="Arial" w:cs="Arial"/>
          <w:b/>
          <w:sz w:val="20"/>
          <w:szCs w:val="20"/>
          <w:bdr w:val="single" w:sz="4" w:space="0" w:color="808080" w:shadow="1"/>
        </w:rPr>
        <w:t>Obrazac GI-MP-JAP</w:t>
      </w:r>
      <w:r w:rsidRPr="007A370E">
        <w:rPr>
          <w:rFonts w:ascii="Arial" w:hAnsi="Arial" w:cs="Arial"/>
          <w:b/>
          <w:sz w:val="20"/>
          <w:szCs w:val="20"/>
          <w:bdr w:val="single" w:sz="4" w:space="0" w:color="808080" w:shadow="1"/>
        </w:rPr>
        <w:t xml:space="preserve"> </w:t>
      </w:r>
      <w:r w:rsidRPr="007A370E">
        <w:rPr>
          <w:rFonts w:ascii="Arial" w:hAnsi="Arial" w:cs="Arial"/>
          <w:sz w:val="20"/>
          <w:szCs w:val="20"/>
        </w:rPr>
        <w:t xml:space="preserve"> </w:t>
      </w:r>
      <w:r w:rsidRPr="00D52746">
        <w:rPr>
          <w:rFonts w:ascii="Arial" w:hAnsi="Arial" w:cs="Arial"/>
          <w:sz w:val="16"/>
          <w:szCs w:val="16"/>
        </w:rPr>
        <w:tab/>
      </w:r>
    </w:p>
    <w:p w:rsidR="0003344B" w:rsidRDefault="0003344B" w:rsidP="00FC28DD">
      <w:pPr>
        <w:jc w:val="center"/>
        <w:rPr>
          <w:rFonts w:ascii="Arial" w:hAnsi="Arial" w:cs="Arial"/>
          <w:b/>
          <w:sz w:val="18"/>
          <w:szCs w:val="18"/>
        </w:rPr>
      </w:pPr>
    </w:p>
    <w:p w:rsidR="00A1211F" w:rsidRDefault="00A1211F" w:rsidP="00FC28DD">
      <w:pPr>
        <w:jc w:val="center"/>
        <w:rPr>
          <w:rFonts w:ascii="Arial" w:hAnsi="Arial" w:cs="Arial"/>
          <w:b/>
          <w:sz w:val="18"/>
          <w:szCs w:val="18"/>
        </w:rPr>
      </w:pPr>
    </w:p>
    <w:p w:rsidR="00A1211F" w:rsidRDefault="00A1211F" w:rsidP="00FC28DD">
      <w:pPr>
        <w:jc w:val="center"/>
        <w:rPr>
          <w:rFonts w:ascii="Arial" w:hAnsi="Arial" w:cs="Arial"/>
          <w:b/>
          <w:sz w:val="18"/>
          <w:szCs w:val="18"/>
        </w:rPr>
      </w:pPr>
    </w:p>
    <w:p w:rsidR="00160C06" w:rsidRDefault="00160C06" w:rsidP="00FC28DD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093"/>
        <w:gridCol w:w="4192"/>
      </w:tblGrid>
      <w:tr w:rsidR="001A3ADB">
        <w:trPr>
          <w:trHeight w:val="454"/>
          <w:jc w:val="center"/>
        </w:trPr>
        <w:tc>
          <w:tcPr>
            <w:tcW w:w="6093" w:type="dxa"/>
            <w:vAlign w:val="center"/>
          </w:tcPr>
          <w:p w:rsidR="001A3ADB" w:rsidRPr="00912AD1" w:rsidRDefault="00A1211F" w:rsidP="00120C87">
            <w:pPr>
              <w:tabs>
                <w:tab w:val="left" w:pos="227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Ime i prezime</w:t>
            </w:r>
            <w:r w:rsidR="001A3AD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A3ADB" w:rsidRPr="00912AD1" w:rsidRDefault="001A3ADB" w:rsidP="00120C87">
            <w:pPr>
              <w:tabs>
                <w:tab w:val="left" w:pos="2277"/>
              </w:tabs>
              <w:rPr>
                <w:rFonts w:ascii="Arial" w:hAnsi="Arial" w:cs="Arial"/>
                <w:sz w:val="20"/>
                <w:szCs w:val="20"/>
              </w:rPr>
            </w:pPr>
            <w:r w:rsidRPr="00912AD1">
              <w:rPr>
                <w:rFonts w:ascii="Arial" w:hAnsi="Arial" w:cs="Arial"/>
                <w:sz w:val="20"/>
                <w:szCs w:val="20"/>
              </w:rPr>
              <w:t>trošarinskog obveznika: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912AD1">
              <w:rPr>
                <w:rFonts w:ascii="Arial" w:hAnsi="Arial" w:cs="Arial"/>
                <w:sz w:val="20"/>
                <w:szCs w:val="20"/>
              </w:rPr>
              <w:t>________________________________</w:t>
            </w:r>
          </w:p>
        </w:tc>
        <w:tc>
          <w:tcPr>
            <w:tcW w:w="4192" w:type="dxa"/>
            <w:vAlign w:val="center"/>
          </w:tcPr>
          <w:p w:rsidR="001A3ADB" w:rsidRDefault="001A3ADB" w:rsidP="00120C87">
            <w:pPr>
              <w:tabs>
                <w:tab w:val="left" w:pos="1812"/>
              </w:tabs>
              <w:ind w:left="252"/>
              <w:rPr>
                <w:rFonts w:ascii="Arial" w:hAnsi="Arial" w:cs="Arial"/>
                <w:sz w:val="20"/>
                <w:szCs w:val="20"/>
              </w:rPr>
            </w:pPr>
          </w:p>
          <w:p w:rsidR="001A3ADB" w:rsidRPr="00912AD1" w:rsidRDefault="001A3ADB" w:rsidP="00120C87">
            <w:pPr>
              <w:tabs>
                <w:tab w:val="left" w:pos="1812"/>
              </w:tabs>
              <w:ind w:left="252"/>
              <w:rPr>
                <w:rFonts w:ascii="Arial" w:hAnsi="Arial" w:cs="Arial"/>
                <w:sz w:val="20"/>
                <w:szCs w:val="20"/>
              </w:rPr>
            </w:pPr>
            <w:r w:rsidRPr="00912AD1">
              <w:rPr>
                <w:rFonts w:ascii="Arial" w:hAnsi="Arial" w:cs="Arial"/>
                <w:sz w:val="20"/>
                <w:szCs w:val="20"/>
              </w:rPr>
              <w:t>Carinarnica</w:t>
            </w:r>
            <w:r w:rsidRPr="00912AD1">
              <w:rPr>
                <w:rFonts w:ascii="Arial" w:hAnsi="Arial" w:cs="Arial"/>
                <w:sz w:val="20"/>
                <w:szCs w:val="20"/>
              </w:rPr>
              <w:tab/>
              <w:t>___________________</w:t>
            </w:r>
          </w:p>
        </w:tc>
      </w:tr>
      <w:tr w:rsidR="001A3ADB">
        <w:trPr>
          <w:trHeight w:val="454"/>
          <w:jc w:val="center"/>
        </w:trPr>
        <w:tc>
          <w:tcPr>
            <w:tcW w:w="6093" w:type="dxa"/>
            <w:vAlign w:val="center"/>
          </w:tcPr>
          <w:p w:rsidR="001A3ADB" w:rsidRPr="00912AD1" w:rsidRDefault="00994072" w:rsidP="00120C87">
            <w:pPr>
              <w:tabs>
                <w:tab w:val="left" w:pos="227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1A3ADB">
              <w:rPr>
                <w:rFonts w:ascii="Arial" w:hAnsi="Arial" w:cs="Arial"/>
                <w:sz w:val="20"/>
                <w:szCs w:val="20"/>
              </w:rPr>
              <w:t>rebivalište:</w:t>
            </w:r>
            <w:r w:rsidR="001A3ADB">
              <w:rPr>
                <w:rFonts w:ascii="Arial" w:hAnsi="Arial" w:cs="Arial"/>
                <w:sz w:val="20"/>
                <w:szCs w:val="20"/>
              </w:rPr>
              <w:tab/>
            </w:r>
            <w:r w:rsidR="001A3ADB" w:rsidRPr="00912AD1">
              <w:rPr>
                <w:rFonts w:ascii="Arial" w:hAnsi="Arial" w:cs="Arial"/>
                <w:sz w:val="20"/>
                <w:szCs w:val="20"/>
              </w:rPr>
              <w:t>________________________________</w:t>
            </w:r>
          </w:p>
        </w:tc>
        <w:tc>
          <w:tcPr>
            <w:tcW w:w="4192" w:type="dxa"/>
            <w:vAlign w:val="center"/>
          </w:tcPr>
          <w:p w:rsidR="001A3ADB" w:rsidRPr="00912AD1" w:rsidRDefault="001A3ADB" w:rsidP="00120C87">
            <w:pPr>
              <w:tabs>
                <w:tab w:val="left" w:pos="1812"/>
              </w:tabs>
              <w:ind w:left="252"/>
              <w:rPr>
                <w:rFonts w:ascii="Arial" w:hAnsi="Arial" w:cs="Arial"/>
                <w:sz w:val="20"/>
                <w:szCs w:val="20"/>
              </w:rPr>
            </w:pPr>
            <w:r w:rsidRPr="00912AD1">
              <w:rPr>
                <w:rFonts w:ascii="Arial" w:hAnsi="Arial" w:cs="Arial"/>
                <w:sz w:val="20"/>
                <w:szCs w:val="20"/>
              </w:rPr>
              <w:t>Datum prijama</w:t>
            </w:r>
            <w:r w:rsidR="00833C97">
              <w:rPr>
                <w:rFonts w:ascii="Arial" w:hAnsi="Arial" w:cs="Arial"/>
                <w:sz w:val="20"/>
                <w:szCs w:val="20"/>
              </w:rPr>
              <w:t>:</w:t>
            </w:r>
            <w:r w:rsidRPr="00912AD1">
              <w:rPr>
                <w:rFonts w:ascii="Arial" w:hAnsi="Arial" w:cs="Arial"/>
                <w:sz w:val="20"/>
                <w:szCs w:val="20"/>
              </w:rPr>
              <w:tab/>
              <w:t>______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  <w:r w:rsidRPr="00912AD1"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</w:tr>
      <w:tr w:rsidR="001A3ADB">
        <w:trPr>
          <w:trHeight w:val="454"/>
          <w:jc w:val="center"/>
        </w:trPr>
        <w:tc>
          <w:tcPr>
            <w:tcW w:w="6093" w:type="dxa"/>
            <w:vAlign w:val="center"/>
          </w:tcPr>
          <w:p w:rsidR="001A3ADB" w:rsidRPr="00912AD1" w:rsidRDefault="001A3ADB" w:rsidP="00120C87">
            <w:pPr>
              <w:tabs>
                <w:tab w:val="left" w:pos="2277"/>
              </w:tabs>
              <w:rPr>
                <w:rFonts w:ascii="Arial" w:hAnsi="Arial" w:cs="Arial"/>
                <w:sz w:val="20"/>
                <w:szCs w:val="20"/>
              </w:rPr>
            </w:pPr>
            <w:r w:rsidRPr="00912AD1">
              <w:rPr>
                <w:rFonts w:ascii="Arial" w:hAnsi="Arial" w:cs="Arial"/>
                <w:sz w:val="20"/>
                <w:szCs w:val="20"/>
              </w:rPr>
              <w:t xml:space="preserve">OIB: </w:t>
            </w:r>
            <w:r w:rsidRPr="00912AD1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_____</w:t>
            </w:r>
            <w:r w:rsidRPr="00912AD1"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</w:tc>
        <w:tc>
          <w:tcPr>
            <w:tcW w:w="4192" w:type="dxa"/>
            <w:vAlign w:val="center"/>
          </w:tcPr>
          <w:p w:rsidR="001A3ADB" w:rsidRPr="00912AD1" w:rsidRDefault="001A3ADB" w:rsidP="00120C87">
            <w:pPr>
              <w:ind w:left="2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3ADB">
        <w:trPr>
          <w:trHeight w:val="454"/>
          <w:jc w:val="center"/>
        </w:trPr>
        <w:tc>
          <w:tcPr>
            <w:tcW w:w="6093" w:type="dxa"/>
            <w:vAlign w:val="center"/>
          </w:tcPr>
          <w:p w:rsidR="001A3ADB" w:rsidRPr="00912AD1" w:rsidRDefault="001A3ADB" w:rsidP="00120C87">
            <w:pPr>
              <w:tabs>
                <w:tab w:val="left" w:pos="2277"/>
              </w:tabs>
              <w:rPr>
                <w:rFonts w:ascii="Arial" w:hAnsi="Arial" w:cs="Arial"/>
                <w:sz w:val="20"/>
                <w:szCs w:val="20"/>
              </w:rPr>
            </w:pPr>
            <w:r w:rsidRPr="00912AD1">
              <w:rPr>
                <w:rFonts w:ascii="Arial" w:hAnsi="Arial" w:cs="Arial"/>
                <w:sz w:val="20"/>
                <w:szCs w:val="20"/>
              </w:rPr>
              <w:t>Trošarinski broj</w:t>
            </w:r>
            <w:r w:rsidRPr="00912AD1">
              <w:rPr>
                <w:rFonts w:ascii="Arial" w:hAnsi="Arial" w:cs="Arial"/>
                <w:sz w:val="20"/>
                <w:szCs w:val="20"/>
              </w:rPr>
              <w:tab/>
              <w:t>_________________________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Pr="00912AD1">
              <w:rPr>
                <w:rFonts w:ascii="Arial" w:hAnsi="Arial" w:cs="Arial"/>
                <w:sz w:val="20"/>
                <w:szCs w:val="20"/>
              </w:rPr>
              <w:t>______</w:t>
            </w:r>
          </w:p>
        </w:tc>
        <w:tc>
          <w:tcPr>
            <w:tcW w:w="4192" w:type="dxa"/>
            <w:vAlign w:val="center"/>
          </w:tcPr>
          <w:p w:rsidR="001A3ADB" w:rsidRPr="00912AD1" w:rsidRDefault="001A3ADB" w:rsidP="00120C87">
            <w:pPr>
              <w:ind w:left="25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60C06" w:rsidRDefault="00160C06" w:rsidP="00FC28DD">
      <w:pPr>
        <w:jc w:val="center"/>
        <w:rPr>
          <w:rFonts w:ascii="Arial" w:hAnsi="Arial" w:cs="Arial"/>
          <w:b/>
          <w:sz w:val="18"/>
          <w:szCs w:val="18"/>
        </w:rPr>
      </w:pPr>
    </w:p>
    <w:p w:rsidR="00FC28DD" w:rsidRDefault="00FC28DD" w:rsidP="00FC28DD">
      <w:pPr>
        <w:jc w:val="center"/>
        <w:rPr>
          <w:rFonts w:ascii="Arial" w:hAnsi="Arial" w:cs="Arial"/>
          <w:b/>
          <w:sz w:val="16"/>
          <w:szCs w:val="16"/>
        </w:rPr>
      </w:pPr>
    </w:p>
    <w:p w:rsidR="00A1211F" w:rsidRDefault="00A1211F" w:rsidP="00FC28DD">
      <w:pPr>
        <w:jc w:val="center"/>
        <w:rPr>
          <w:rFonts w:ascii="Arial" w:hAnsi="Arial" w:cs="Arial"/>
          <w:b/>
          <w:sz w:val="16"/>
          <w:szCs w:val="16"/>
        </w:rPr>
      </w:pPr>
    </w:p>
    <w:p w:rsidR="00A1211F" w:rsidRDefault="00A1211F" w:rsidP="00FC28DD">
      <w:pPr>
        <w:jc w:val="center"/>
        <w:rPr>
          <w:rFonts w:ascii="Arial" w:hAnsi="Arial" w:cs="Arial"/>
          <w:b/>
          <w:sz w:val="16"/>
          <w:szCs w:val="16"/>
        </w:rPr>
      </w:pPr>
    </w:p>
    <w:p w:rsidR="00A1211F" w:rsidRPr="00E0490E" w:rsidRDefault="00A1211F" w:rsidP="00FC28DD">
      <w:pPr>
        <w:jc w:val="center"/>
        <w:rPr>
          <w:rFonts w:ascii="Arial" w:hAnsi="Arial" w:cs="Arial"/>
          <w:b/>
          <w:sz w:val="16"/>
          <w:szCs w:val="16"/>
        </w:rPr>
      </w:pPr>
    </w:p>
    <w:p w:rsidR="00160C06" w:rsidRDefault="00F40688" w:rsidP="00160C0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60C06" w:rsidRDefault="00160C06" w:rsidP="00160C06">
      <w:pPr>
        <w:rPr>
          <w:rFonts w:ascii="Arial" w:hAnsi="Arial" w:cs="Arial"/>
          <w:b/>
          <w:sz w:val="18"/>
          <w:szCs w:val="18"/>
        </w:rPr>
      </w:pPr>
    </w:p>
    <w:p w:rsidR="00160C06" w:rsidRDefault="00160C06" w:rsidP="00160C06">
      <w:pPr>
        <w:rPr>
          <w:rFonts w:ascii="Arial" w:hAnsi="Arial" w:cs="Arial"/>
          <w:b/>
          <w:sz w:val="18"/>
          <w:szCs w:val="18"/>
        </w:rPr>
      </w:pPr>
    </w:p>
    <w:p w:rsidR="00A1211F" w:rsidRDefault="00A1211F" w:rsidP="00A1211F">
      <w:pPr>
        <w:jc w:val="center"/>
        <w:rPr>
          <w:rFonts w:ascii="Arial" w:hAnsi="Arial" w:cs="Arial"/>
          <w:b/>
          <w:bCs/>
        </w:rPr>
      </w:pPr>
      <w:r w:rsidRPr="00FC7D01">
        <w:rPr>
          <w:rFonts w:ascii="Arial" w:hAnsi="Arial" w:cs="Arial"/>
          <w:b/>
          <w:bCs/>
        </w:rPr>
        <w:t xml:space="preserve">Godišnje izvješće </w:t>
      </w:r>
    </w:p>
    <w:p w:rsidR="00A1211F" w:rsidRDefault="00A1211F" w:rsidP="00A1211F">
      <w:pPr>
        <w:jc w:val="center"/>
        <w:rPr>
          <w:rFonts w:ascii="Arial" w:hAnsi="Arial" w:cs="Arial"/>
          <w:b/>
          <w:bCs/>
        </w:rPr>
      </w:pPr>
      <w:r w:rsidRPr="00FC7D01">
        <w:rPr>
          <w:rFonts w:ascii="Arial" w:hAnsi="Arial" w:cs="Arial"/>
          <w:b/>
          <w:bCs/>
        </w:rPr>
        <w:t xml:space="preserve">o ukupno proizvedenoj količini jakog alkoholnog pića </w:t>
      </w:r>
    </w:p>
    <w:p w:rsidR="00A1211F" w:rsidRDefault="00A1211F" w:rsidP="00A1211F">
      <w:pPr>
        <w:jc w:val="center"/>
        <w:rPr>
          <w:rFonts w:ascii="Arial" w:hAnsi="Arial" w:cs="Arial"/>
          <w:b/>
          <w:bCs/>
        </w:rPr>
      </w:pPr>
      <w:r w:rsidRPr="00FC7D01">
        <w:rPr>
          <w:rFonts w:ascii="Arial" w:hAnsi="Arial" w:cs="Arial"/>
          <w:b/>
          <w:bCs/>
        </w:rPr>
        <w:t xml:space="preserve">za vlastite potrebe, zapremini kotla te obračunatoj trošarini </w:t>
      </w:r>
    </w:p>
    <w:p w:rsidR="00A1211F" w:rsidRPr="00FC7D01" w:rsidRDefault="00A1211F" w:rsidP="00A1211F">
      <w:pPr>
        <w:jc w:val="center"/>
        <w:rPr>
          <w:rFonts w:ascii="Arial" w:hAnsi="Arial" w:cs="Arial"/>
          <w:b/>
        </w:rPr>
      </w:pPr>
      <w:r w:rsidRPr="00FC7D01">
        <w:rPr>
          <w:rFonts w:ascii="Arial" w:hAnsi="Arial" w:cs="Arial"/>
          <w:b/>
          <w:bCs/>
        </w:rPr>
        <w:t>za razdoblje od ________ do _________godine</w:t>
      </w:r>
    </w:p>
    <w:p w:rsidR="00A1211F" w:rsidRDefault="00A1211F" w:rsidP="00A1211F">
      <w:pPr>
        <w:ind w:left="540" w:right="484"/>
        <w:rPr>
          <w:rFonts w:ascii="Arial" w:hAnsi="Arial" w:cs="Arial"/>
          <w:sz w:val="16"/>
          <w:szCs w:val="16"/>
        </w:rPr>
      </w:pPr>
    </w:p>
    <w:p w:rsidR="00160C06" w:rsidRDefault="00160C06" w:rsidP="00160C06">
      <w:pPr>
        <w:jc w:val="center"/>
        <w:rPr>
          <w:rFonts w:ascii="Arial" w:hAnsi="Arial" w:cs="Arial"/>
          <w:b/>
          <w:sz w:val="16"/>
          <w:szCs w:val="16"/>
        </w:rPr>
      </w:pPr>
    </w:p>
    <w:p w:rsidR="00160C06" w:rsidRDefault="00160C06" w:rsidP="00537CB6">
      <w:pPr>
        <w:rPr>
          <w:rFonts w:ascii="Arial" w:hAnsi="Arial" w:cs="Arial"/>
          <w:sz w:val="16"/>
          <w:szCs w:val="16"/>
        </w:rPr>
      </w:pPr>
    </w:p>
    <w:p w:rsidR="00160C06" w:rsidRDefault="00160C06" w:rsidP="00537CB6">
      <w:pPr>
        <w:rPr>
          <w:rFonts w:ascii="Arial" w:hAnsi="Arial" w:cs="Arial"/>
          <w:sz w:val="16"/>
          <w:szCs w:val="16"/>
        </w:rPr>
      </w:pPr>
    </w:p>
    <w:p w:rsidR="00160C06" w:rsidRDefault="00160C06" w:rsidP="00537CB6">
      <w:pPr>
        <w:rPr>
          <w:rFonts w:ascii="Arial" w:hAnsi="Arial" w:cs="Arial"/>
          <w:sz w:val="16"/>
          <w:szCs w:val="16"/>
        </w:rPr>
      </w:pPr>
    </w:p>
    <w:p w:rsidR="00160C06" w:rsidRDefault="00160C06" w:rsidP="00537CB6">
      <w:pPr>
        <w:rPr>
          <w:rFonts w:ascii="Arial" w:hAnsi="Arial" w:cs="Arial"/>
          <w:sz w:val="16"/>
          <w:szCs w:val="16"/>
        </w:rPr>
      </w:pPr>
    </w:p>
    <w:p w:rsidR="00537CB6" w:rsidRDefault="00537CB6" w:rsidP="00537CB6">
      <w:pPr>
        <w:rPr>
          <w:rFonts w:ascii="Arial" w:hAnsi="Arial" w:cs="Arial"/>
          <w:sz w:val="16"/>
          <w:szCs w:val="16"/>
        </w:rPr>
      </w:pPr>
    </w:p>
    <w:p w:rsidR="00537CB6" w:rsidRDefault="00537CB6" w:rsidP="00537CB6">
      <w:pPr>
        <w:rPr>
          <w:rFonts w:ascii="Arial" w:hAnsi="Arial" w:cs="Arial"/>
          <w:sz w:val="16"/>
          <w:szCs w:val="16"/>
        </w:rPr>
      </w:pPr>
    </w:p>
    <w:p w:rsidR="00D52746" w:rsidRDefault="00D52746" w:rsidP="00537CB6">
      <w:pPr>
        <w:rPr>
          <w:rFonts w:ascii="Arial" w:hAnsi="Arial" w:cs="Arial"/>
          <w:sz w:val="16"/>
          <w:szCs w:val="16"/>
        </w:rPr>
      </w:pPr>
    </w:p>
    <w:p w:rsidR="00D52746" w:rsidRDefault="00D52746" w:rsidP="00537CB6">
      <w:pPr>
        <w:rPr>
          <w:rFonts w:ascii="Arial" w:hAnsi="Arial" w:cs="Arial"/>
          <w:sz w:val="16"/>
          <w:szCs w:val="16"/>
        </w:rPr>
      </w:pPr>
    </w:p>
    <w:p w:rsidR="00A1211F" w:rsidRDefault="00A1211F" w:rsidP="00537CB6">
      <w:pPr>
        <w:rPr>
          <w:rFonts w:ascii="Arial" w:hAnsi="Arial" w:cs="Arial"/>
          <w:sz w:val="16"/>
          <w:szCs w:val="16"/>
        </w:rPr>
      </w:pPr>
    </w:p>
    <w:p w:rsidR="00A1211F" w:rsidRDefault="00A1211F" w:rsidP="00537CB6">
      <w:pPr>
        <w:rPr>
          <w:rFonts w:ascii="Arial" w:hAnsi="Arial" w:cs="Arial"/>
          <w:sz w:val="16"/>
          <w:szCs w:val="16"/>
        </w:rPr>
      </w:pPr>
    </w:p>
    <w:p w:rsidR="00D52746" w:rsidRDefault="00D52746" w:rsidP="00537CB6">
      <w:pPr>
        <w:rPr>
          <w:rFonts w:ascii="Arial" w:hAnsi="Arial" w:cs="Arial"/>
          <w:sz w:val="16"/>
          <w:szCs w:val="16"/>
        </w:rPr>
      </w:pPr>
    </w:p>
    <w:p w:rsidR="004F6DCF" w:rsidRDefault="004F6DCF" w:rsidP="00537CB6">
      <w:pPr>
        <w:rPr>
          <w:rFonts w:ascii="Arial" w:hAnsi="Arial" w:cs="Arial"/>
          <w:sz w:val="16"/>
          <w:szCs w:val="16"/>
        </w:rPr>
      </w:pPr>
    </w:p>
    <w:p w:rsidR="004F6DCF" w:rsidRDefault="004F6DCF" w:rsidP="00537CB6">
      <w:pPr>
        <w:rPr>
          <w:rFonts w:ascii="Arial" w:hAnsi="Arial" w:cs="Arial"/>
          <w:sz w:val="16"/>
          <w:szCs w:val="16"/>
        </w:rPr>
      </w:pPr>
    </w:p>
    <w:p w:rsidR="004F6DCF" w:rsidRDefault="004F6DCF" w:rsidP="00537CB6">
      <w:pPr>
        <w:rPr>
          <w:rFonts w:ascii="Arial" w:hAnsi="Arial" w:cs="Arial"/>
          <w:sz w:val="16"/>
          <w:szCs w:val="16"/>
        </w:rPr>
      </w:pPr>
    </w:p>
    <w:p w:rsidR="004F6DCF" w:rsidRDefault="004F6DCF" w:rsidP="00537CB6">
      <w:pPr>
        <w:rPr>
          <w:rFonts w:ascii="Arial" w:hAnsi="Arial" w:cs="Arial"/>
          <w:sz w:val="16"/>
          <w:szCs w:val="16"/>
        </w:rPr>
      </w:pPr>
    </w:p>
    <w:p w:rsidR="004F6DCF" w:rsidRDefault="004F6DCF" w:rsidP="00537CB6">
      <w:pPr>
        <w:rPr>
          <w:rFonts w:ascii="Arial" w:hAnsi="Arial" w:cs="Arial"/>
          <w:sz w:val="16"/>
          <w:szCs w:val="16"/>
        </w:rPr>
      </w:pPr>
    </w:p>
    <w:p w:rsidR="004F6DCF" w:rsidRDefault="004F6DCF" w:rsidP="00537CB6">
      <w:pPr>
        <w:rPr>
          <w:rFonts w:ascii="Arial" w:hAnsi="Arial" w:cs="Arial"/>
          <w:sz w:val="16"/>
          <w:szCs w:val="16"/>
        </w:rPr>
      </w:pPr>
    </w:p>
    <w:p w:rsidR="004F6DCF" w:rsidRDefault="004F6DCF" w:rsidP="00537CB6">
      <w:pPr>
        <w:rPr>
          <w:rFonts w:ascii="Arial" w:hAnsi="Arial" w:cs="Arial"/>
          <w:sz w:val="16"/>
          <w:szCs w:val="16"/>
        </w:rPr>
      </w:pPr>
    </w:p>
    <w:p w:rsidR="007E1BAD" w:rsidRDefault="007E1BAD" w:rsidP="00537CB6">
      <w:pPr>
        <w:rPr>
          <w:rFonts w:ascii="Arial" w:hAnsi="Arial" w:cs="Arial"/>
          <w:sz w:val="16"/>
          <w:szCs w:val="16"/>
        </w:rPr>
      </w:pPr>
    </w:p>
    <w:p w:rsidR="007E1BAD" w:rsidRDefault="007E1BAD" w:rsidP="00537CB6">
      <w:pPr>
        <w:rPr>
          <w:rFonts w:ascii="Arial" w:hAnsi="Arial" w:cs="Arial"/>
          <w:sz w:val="16"/>
          <w:szCs w:val="16"/>
        </w:rPr>
      </w:pPr>
    </w:p>
    <w:p w:rsidR="00160C06" w:rsidRDefault="00160C06" w:rsidP="00160C06">
      <w:pPr>
        <w:ind w:left="540" w:right="484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240" w:type="dxa"/>
        <w:jc w:val="center"/>
        <w:tblInd w:w="-2254" w:type="dxa"/>
        <w:tblBorders>
          <w:insideH w:val="none" w:sz="0" w:space="0" w:color="auto"/>
          <w:insideV w:val="none" w:sz="0" w:space="0" w:color="auto"/>
        </w:tblBorders>
        <w:tblLook w:val="01E0"/>
      </w:tblPr>
      <w:tblGrid>
        <w:gridCol w:w="5931"/>
        <w:gridCol w:w="4309"/>
      </w:tblGrid>
      <w:tr w:rsidR="00160C06">
        <w:trPr>
          <w:trHeight w:hRule="exact" w:val="340"/>
          <w:jc w:val="center"/>
        </w:trPr>
        <w:tc>
          <w:tcPr>
            <w:tcW w:w="5931" w:type="dxa"/>
            <w:vAlign w:val="center"/>
          </w:tcPr>
          <w:p w:rsidR="00160C06" w:rsidRDefault="00160C06" w:rsidP="00B33E37">
            <w:pPr>
              <w:ind w:right="484"/>
              <w:rPr>
                <w:rFonts w:ascii="Arial" w:hAnsi="Arial" w:cs="Arial"/>
                <w:sz w:val="16"/>
                <w:szCs w:val="16"/>
              </w:rPr>
            </w:pPr>
            <w:r w:rsidRPr="00B32514">
              <w:rPr>
                <w:b/>
                <w:sz w:val="16"/>
                <w:szCs w:val="16"/>
              </w:rPr>
              <w:t>Potvrđujem da su podaci iskazani</w:t>
            </w:r>
            <w:r>
              <w:rPr>
                <w:b/>
                <w:sz w:val="16"/>
                <w:szCs w:val="16"/>
              </w:rPr>
              <w:t xml:space="preserve"> u </w:t>
            </w:r>
            <w:r w:rsidR="00994072">
              <w:rPr>
                <w:b/>
                <w:sz w:val="16"/>
                <w:szCs w:val="16"/>
              </w:rPr>
              <w:t>godišnjem</w:t>
            </w:r>
            <w:r>
              <w:rPr>
                <w:b/>
                <w:sz w:val="16"/>
                <w:szCs w:val="16"/>
              </w:rPr>
              <w:t xml:space="preserve"> izvješću potpuni i točni</w:t>
            </w:r>
            <w:r w:rsidRPr="00B3251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4309" w:type="dxa"/>
            <w:vAlign w:val="center"/>
          </w:tcPr>
          <w:p w:rsidR="00160C06" w:rsidRDefault="00160C06" w:rsidP="00B33E37">
            <w:pPr>
              <w:ind w:right="48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C06">
        <w:trPr>
          <w:trHeight w:hRule="exact" w:val="340"/>
          <w:jc w:val="center"/>
        </w:trPr>
        <w:tc>
          <w:tcPr>
            <w:tcW w:w="5931" w:type="dxa"/>
            <w:vAlign w:val="center"/>
          </w:tcPr>
          <w:p w:rsidR="00160C06" w:rsidRDefault="00160C06" w:rsidP="00994072">
            <w:pPr>
              <w:tabs>
                <w:tab w:val="left" w:pos="558"/>
              </w:tabs>
              <w:ind w:right="484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Datum:</w:t>
            </w:r>
            <w:r w:rsidR="004F6DCF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________________________________________________</w:t>
            </w:r>
            <w:r w:rsidR="004F6DCF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</w:rPr>
              <w:t>_______</w:t>
            </w:r>
            <w:r w:rsidR="004F6DCF">
              <w:rPr>
                <w:sz w:val="16"/>
                <w:szCs w:val="16"/>
              </w:rPr>
              <w:t>_</w:t>
            </w:r>
          </w:p>
        </w:tc>
        <w:tc>
          <w:tcPr>
            <w:tcW w:w="4309" w:type="dxa"/>
            <w:vAlign w:val="center"/>
          </w:tcPr>
          <w:p w:rsidR="00160C06" w:rsidRDefault="00160C06" w:rsidP="00B33E37">
            <w:pPr>
              <w:ind w:right="48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C06">
        <w:trPr>
          <w:trHeight w:hRule="exact" w:val="340"/>
          <w:jc w:val="center"/>
        </w:trPr>
        <w:tc>
          <w:tcPr>
            <w:tcW w:w="5931" w:type="dxa"/>
            <w:vAlign w:val="center"/>
          </w:tcPr>
          <w:p w:rsidR="00160C06" w:rsidRDefault="00160C06" w:rsidP="00994072">
            <w:pPr>
              <w:tabs>
                <w:tab w:val="left" w:pos="2118"/>
              </w:tabs>
              <w:ind w:right="484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Ime i prezime </w:t>
            </w:r>
            <w:r w:rsidR="00994072">
              <w:rPr>
                <w:sz w:val="16"/>
                <w:szCs w:val="16"/>
              </w:rPr>
              <w:t>trošarinskog obveznika</w:t>
            </w:r>
            <w:r>
              <w:rPr>
                <w:sz w:val="16"/>
                <w:szCs w:val="16"/>
              </w:rPr>
              <w:t>:</w:t>
            </w:r>
            <w:r w:rsidR="00994072">
              <w:rPr>
                <w:sz w:val="16"/>
                <w:szCs w:val="16"/>
              </w:rPr>
              <w:t xml:space="preserve"> _________________________________ </w:t>
            </w:r>
          </w:p>
        </w:tc>
        <w:tc>
          <w:tcPr>
            <w:tcW w:w="4309" w:type="dxa"/>
            <w:vAlign w:val="center"/>
          </w:tcPr>
          <w:p w:rsidR="00160C06" w:rsidRDefault="00160C06" w:rsidP="00340D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C06">
        <w:trPr>
          <w:trHeight w:hRule="exact" w:val="340"/>
          <w:jc w:val="center"/>
        </w:trPr>
        <w:tc>
          <w:tcPr>
            <w:tcW w:w="5931" w:type="dxa"/>
            <w:tcBorders>
              <w:bottom w:val="single" w:sz="4" w:space="0" w:color="auto"/>
            </w:tcBorders>
            <w:vAlign w:val="center"/>
          </w:tcPr>
          <w:p w:rsidR="00160C06" w:rsidRDefault="00160C06" w:rsidP="004F6DCF">
            <w:pPr>
              <w:tabs>
                <w:tab w:val="left" w:pos="1683"/>
              </w:tabs>
              <w:ind w:right="484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Potpis</w:t>
            </w:r>
            <w:r w:rsidR="00994072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___________________________</w:t>
            </w:r>
            <w:r w:rsidR="004F6DCF">
              <w:rPr>
                <w:sz w:val="16"/>
                <w:szCs w:val="16"/>
              </w:rPr>
              <w:t>______</w:t>
            </w:r>
            <w:r>
              <w:rPr>
                <w:sz w:val="16"/>
                <w:szCs w:val="16"/>
              </w:rPr>
              <w:t>___________</w:t>
            </w:r>
            <w:r w:rsidR="00994072">
              <w:rPr>
                <w:sz w:val="16"/>
                <w:szCs w:val="16"/>
              </w:rPr>
              <w:t>______________</w:t>
            </w:r>
          </w:p>
        </w:tc>
        <w:tc>
          <w:tcPr>
            <w:tcW w:w="4309" w:type="dxa"/>
            <w:tcBorders>
              <w:bottom w:val="single" w:sz="4" w:space="0" w:color="auto"/>
            </w:tcBorders>
            <w:vAlign w:val="center"/>
          </w:tcPr>
          <w:p w:rsidR="00160C06" w:rsidRDefault="00160C06" w:rsidP="00B33E37">
            <w:pPr>
              <w:ind w:right="48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6DCF">
        <w:trPr>
          <w:trHeight w:val="340"/>
          <w:jc w:val="center"/>
        </w:trPr>
        <w:tc>
          <w:tcPr>
            <w:tcW w:w="5931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4F6DCF" w:rsidRPr="001D5557" w:rsidRDefault="004F6DCF" w:rsidP="00B33E37">
            <w:pPr>
              <w:rPr>
                <w:b/>
                <w:sz w:val="16"/>
                <w:szCs w:val="16"/>
              </w:rPr>
            </w:pPr>
          </w:p>
        </w:tc>
        <w:tc>
          <w:tcPr>
            <w:tcW w:w="4309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4F6DCF" w:rsidRDefault="004F6DCF" w:rsidP="00B33E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6DCF">
        <w:trPr>
          <w:trHeight w:val="340"/>
          <w:jc w:val="center"/>
        </w:trPr>
        <w:tc>
          <w:tcPr>
            <w:tcW w:w="593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F6DCF" w:rsidRPr="001D5557" w:rsidRDefault="004F6DCF" w:rsidP="00B33E37">
            <w:pPr>
              <w:rPr>
                <w:b/>
                <w:sz w:val="16"/>
                <w:szCs w:val="16"/>
              </w:rPr>
            </w:pPr>
          </w:p>
        </w:tc>
        <w:tc>
          <w:tcPr>
            <w:tcW w:w="43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F6DCF" w:rsidRDefault="004F6DCF" w:rsidP="00B33E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3E37">
        <w:trPr>
          <w:trHeight w:val="340"/>
          <w:jc w:val="center"/>
        </w:trPr>
        <w:tc>
          <w:tcPr>
            <w:tcW w:w="5931" w:type="dxa"/>
            <w:tcBorders>
              <w:top w:val="single" w:sz="4" w:space="0" w:color="auto"/>
            </w:tcBorders>
            <w:vAlign w:val="center"/>
          </w:tcPr>
          <w:p w:rsidR="00B33E37" w:rsidRDefault="00B33E37" w:rsidP="00B33E37">
            <w:pPr>
              <w:rPr>
                <w:rFonts w:ascii="Arial" w:hAnsi="Arial" w:cs="Arial"/>
                <w:sz w:val="16"/>
                <w:szCs w:val="16"/>
              </w:rPr>
            </w:pPr>
            <w:r w:rsidRPr="001D5557">
              <w:rPr>
                <w:b/>
                <w:sz w:val="16"/>
                <w:szCs w:val="16"/>
              </w:rPr>
              <w:t>Popunjava nadležna carinarnica</w:t>
            </w:r>
          </w:p>
        </w:tc>
        <w:tc>
          <w:tcPr>
            <w:tcW w:w="4309" w:type="dxa"/>
            <w:tcBorders>
              <w:top w:val="single" w:sz="4" w:space="0" w:color="auto"/>
            </w:tcBorders>
            <w:vAlign w:val="center"/>
          </w:tcPr>
          <w:p w:rsidR="00B33E37" w:rsidRDefault="00B33E37" w:rsidP="00B33E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3E37">
        <w:trPr>
          <w:trHeight w:val="340"/>
          <w:jc w:val="center"/>
        </w:trPr>
        <w:tc>
          <w:tcPr>
            <w:tcW w:w="5931" w:type="dxa"/>
            <w:vAlign w:val="center"/>
          </w:tcPr>
          <w:p w:rsidR="00B33E37" w:rsidRDefault="00B33E37" w:rsidP="00B33E37">
            <w:pPr>
              <w:tabs>
                <w:tab w:val="left" w:pos="99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Carinarnica</w:t>
            </w:r>
            <w:r>
              <w:rPr>
                <w:sz w:val="16"/>
                <w:szCs w:val="16"/>
              </w:rPr>
              <w:tab/>
              <w:t>____________________________________________________</w:t>
            </w:r>
          </w:p>
        </w:tc>
        <w:tc>
          <w:tcPr>
            <w:tcW w:w="4309" w:type="dxa"/>
            <w:vAlign w:val="center"/>
          </w:tcPr>
          <w:p w:rsidR="00B33E37" w:rsidRDefault="00B33E37" w:rsidP="00B33E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3E37">
        <w:trPr>
          <w:trHeight w:val="340"/>
          <w:jc w:val="center"/>
        </w:trPr>
        <w:tc>
          <w:tcPr>
            <w:tcW w:w="5931" w:type="dxa"/>
            <w:vAlign w:val="center"/>
          </w:tcPr>
          <w:p w:rsidR="00B33E37" w:rsidRDefault="00B33E37" w:rsidP="00B33E37">
            <w:pPr>
              <w:tabs>
                <w:tab w:val="left" w:pos="97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Datum</w:t>
            </w:r>
            <w:r w:rsidRPr="001D5557">
              <w:rPr>
                <w:sz w:val="16"/>
                <w:szCs w:val="16"/>
              </w:rPr>
              <w:t xml:space="preserve"> </w:t>
            </w:r>
            <w:r w:rsidR="00994072">
              <w:rPr>
                <w:sz w:val="16"/>
                <w:szCs w:val="16"/>
              </w:rPr>
              <w:t>unosa</w:t>
            </w:r>
            <w:r w:rsidRPr="001D5557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ab/>
              <w:t>____________________________________________________</w:t>
            </w:r>
          </w:p>
        </w:tc>
        <w:tc>
          <w:tcPr>
            <w:tcW w:w="4309" w:type="dxa"/>
            <w:vAlign w:val="center"/>
          </w:tcPr>
          <w:p w:rsidR="00B33E37" w:rsidRDefault="00B33E37" w:rsidP="00B33E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3E37">
        <w:trPr>
          <w:trHeight w:val="340"/>
          <w:jc w:val="center"/>
        </w:trPr>
        <w:tc>
          <w:tcPr>
            <w:tcW w:w="5931" w:type="dxa"/>
            <w:vAlign w:val="center"/>
          </w:tcPr>
          <w:p w:rsidR="00B33E37" w:rsidRDefault="00B33E37" w:rsidP="004F6DCF">
            <w:pPr>
              <w:tabs>
                <w:tab w:val="left" w:pos="31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Ime i prezime ovlaštenog carinskog službenika:</w:t>
            </w:r>
            <w:r>
              <w:rPr>
                <w:sz w:val="16"/>
                <w:szCs w:val="16"/>
              </w:rPr>
              <w:tab/>
              <w:t>_______________________</w:t>
            </w:r>
            <w:r w:rsidR="004F6DCF">
              <w:rPr>
                <w:sz w:val="16"/>
                <w:szCs w:val="16"/>
              </w:rPr>
              <w:t>__</w:t>
            </w:r>
          </w:p>
        </w:tc>
        <w:tc>
          <w:tcPr>
            <w:tcW w:w="4309" w:type="dxa"/>
            <w:vAlign w:val="center"/>
          </w:tcPr>
          <w:p w:rsidR="00B33E37" w:rsidRDefault="00B33E37" w:rsidP="00340D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M.P.</w:t>
            </w:r>
          </w:p>
        </w:tc>
      </w:tr>
      <w:tr w:rsidR="00B33E37">
        <w:trPr>
          <w:trHeight w:val="340"/>
          <w:jc w:val="center"/>
        </w:trPr>
        <w:tc>
          <w:tcPr>
            <w:tcW w:w="5931" w:type="dxa"/>
            <w:vAlign w:val="center"/>
          </w:tcPr>
          <w:p w:rsidR="00B33E37" w:rsidRDefault="00B33E37" w:rsidP="004F6DCF">
            <w:pPr>
              <w:tabs>
                <w:tab w:val="left" w:pos="7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Potpis:</w:t>
            </w:r>
            <w:r>
              <w:rPr>
                <w:sz w:val="16"/>
                <w:szCs w:val="16"/>
              </w:rPr>
              <w:tab/>
              <w:t>_______________________________________________________</w:t>
            </w:r>
          </w:p>
        </w:tc>
        <w:tc>
          <w:tcPr>
            <w:tcW w:w="4309" w:type="dxa"/>
            <w:vAlign w:val="center"/>
          </w:tcPr>
          <w:p w:rsidR="00B33E37" w:rsidRDefault="00B33E37" w:rsidP="00B33E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60C06" w:rsidRDefault="00160C06" w:rsidP="00160C06">
      <w:pPr>
        <w:ind w:left="540"/>
        <w:rPr>
          <w:rFonts w:ascii="Arial" w:hAnsi="Arial" w:cs="Arial"/>
          <w:sz w:val="16"/>
          <w:szCs w:val="16"/>
        </w:rPr>
      </w:pPr>
    </w:p>
    <w:p w:rsidR="00160C06" w:rsidRDefault="00160C06" w:rsidP="00160C06">
      <w:pPr>
        <w:ind w:left="540"/>
        <w:rPr>
          <w:rFonts w:ascii="Arial" w:hAnsi="Arial" w:cs="Arial"/>
          <w:sz w:val="16"/>
          <w:szCs w:val="16"/>
        </w:rPr>
      </w:pPr>
    </w:p>
    <w:p w:rsidR="00160C06" w:rsidRDefault="00160C06" w:rsidP="00160C06">
      <w:pPr>
        <w:ind w:left="540"/>
        <w:rPr>
          <w:rFonts w:ascii="Arial" w:hAnsi="Arial" w:cs="Arial"/>
          <w:sz w:val="16"/>
          <w:szCs w:val="16"/>
        </w:rPr>
      </w:pPr>
    </w:p>
    <w:p w:rsidR="00160C06" w:rsidRDefault="00160C06" w:rsidP="00160C06">
      <w:pPr>
        <w:ind w:left="540"/>
        <w:rPr>
          <w:rFonts w:ascii="Arial" w:hAnsi="Arial" w:cs="Arial"/>
          <w:sz w:val="16"/>
          <w:szCs w:val="16"/>
        </w:rPr>
      </w:pPr>
    </w:p>
    <w:p w:rsidR="00DA3905" w:rsidRPr="00B33E37" w:rsidRDefault="0000053B" w:rsidP="006D366E">
      <w:pPr>
        <w:ind w:left="-540" w:firstLine="540"/>
        <w:rPr>
          <w:sz w:val="4"/>
          <w:szCs w:val="4"/>
        </w:rPr>
      </w:pPr>
      <w:r>
        <w:br w:type="page"/>
      </w:r>
    </w:p>
    <w:p w:rsidR="00A1211F" w:rsidRDefault="00A1211F" w:rsidP="00C6722D">
      <w:pPr>
        <w:ind w:left="1416"/>
      </w:pPr>
    </w:p>
    <w:tbl>
      <w:tblPr>
        <w:tblW w:w="7098" w:type="dxa"/>
        <w:tblInd w:w="1416" w:type="dxa"/>
        <w:tblLook w:val="0000"/>
      </w:tblPr>
      <w:tblGrid>
        <w:gridCol w:w="2156"/>
        <w:gridCol w:w="3454"/>
        <w:gridCol w:w="1488"/>
      </w:tblGrid>
      <w:tr w:rsidR="00A1211F">
        <w:trPr>
          <w:trHeight w:val="255"/>
        </w:trPr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211F" w:rsidRDefault="00A1211F" w:rsidP="00E631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T-1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211F" w:rsidRDefault="00A1211F" w:rsidP="00E631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211F" w:rsidRDefault="00A1211F" w:rsidP="00E631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211F">
        <w:trPr>
          <w:trHeight w:val="255"/>
        </w:trPr>
        <w:tc>
          <w:tcPr>
            <w:tcW w:w="70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11F" w:rsidRDefault="00A1211F" w:rsidP="00E631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Obračunata trošarina na proizvedene količine</w:t>
            </w:r>
          </w:p>
          <w:p w:rsidR="00A1211F" w:rsidRDefault="00A1211F" w:rsidP="00E631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jakog alkoholnog pića za vlastite potrebe</w:t>
            </w:r>
          </w:p>
        </w:tc>
      </w:tr>
      <w:tr w:rsidR="00A1211F">
        <w:trPr>
          <w:trHeight w:val="675"/>
        </w:trPr>
        <w:tc>
          <w:tcPr>
            <w:tcW w:w="70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1F" w:rsidRDefault="00A1211F" w:rsidP="00E631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211F">
        <w:trPr>
          <w:trHeight w:val="885"/>
        </w:trPr>
        <w:tc>
          <w:tcPr>
            <w:tcW w:w="215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1211F" w:rsidRDefault="00A1211F" w:rsidP="00E63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11F">
              <w:rPr>
                <w:rFonts w:ascii="Arial" w:hAnsi="Arial" w:cs="Arial"/>
                <w:b/>
                <w:bCs/>
                <w:sz w:val="20"/>
                <w:szCs w:val="20"/>
              </w:rPr>
              <w:t>Red. br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11F" w:rsidRDefault="00A1211F" w:rsidP="00E631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11F" w:rsidRDefault="00A1211F" w:rsidP="00E631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Iznos trošarine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1211F">
        <w:trPr>
          <w:trHeight w:val="270"/>
        </w:trPr>
        <w:tc>
          <w:tcPr>
            <w:tcW w:w="215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11F" w:rsidRDefault="00A1211F" w:rsidP="00E63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11F" w:rsidRDefault="00A1211F" w:rsidP="00E63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11F" w:rsidRDefault="00A1211F" w:rsidP="00E63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1211F">
        <w:trPr>
          <w:trHeight w:val="390"/>
        </w:trPr>
        <w:tc>
          <w:tcPr>
            <w:tcW w:w="2156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11F" w:rsidRDefault="00A1211F" w:rsidP="00E63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54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7CD3" w:rsidRDefault="00A1211F" w:rsidP="00E63180">
            <w:pPr>
              <w:rPr>
                <w:sz w:val="20"/>
                <w:szCs w:val="20"/>
              </w:rPr>
            </w:pPr>
            <w:r w:rsidRPr="00AF4BAD">
              <w:rPr>
                <w:sz w:val="20"/>
                <w:szCs w:val="20"/>
              </w:rPr>
              <w:t>Kotao zapremine 40 -100 litara</w:t>
            </w:r>
            <w:r>
              <w:rPr>
                <w:sz w:val="20"/>
                <w:szCs w:val="20"/>
              </w:rPr>
              <w:t xml:space="preserve"> </w:t>
            </w:r>
          </w:p>
          <w:p w:rsidR="00A1211F" w:rsidRPr="00AF4BAD" w:rsidRDefault="00A1211F" w:rsidP="00E63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(čl.</w:t>
            </w:r>
            <w:r w:rsidR="005A7C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54.</w:t>
            </w:r>
            <w:r w:rsidR="005A7C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st.</w:t>
            </w:r>
            <w:r w:rsidR="000908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 w:rsidR="005A7C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8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11F" w:rsidRDefault="00A1211F" w:rsidP="00E631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211F">
        <w:trPr>
          <w:trHeight w:val="360"/>
        </w:trPr>
        <w:tc>
          <w:tcPr>
            <w:tcW w:w="2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11F" w:rsidRDefault="00A1211F" w:rsidP="00E63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211F" w:rsidRDefault="00A1211F" w:rsidP="00E63180">
            <w:pPr>
              <w:rPr>
                <w:sz w:val="20"/>
                <w:szCs w:val="20"/>
              </w:rPr>
            </w:pPr>
            <w:r w:rsidRPr="00AF4BAD">
              <w:rPr>
                <w:sz w:val="20"/>
                <w:szCs w:val="20"/>
              </w:rPr>
              <w:t xml:space="preserve">Kotao zapremine preko 100 litara </w:t>
            </w:r>
          </w:p>
          <w:p w:rsidR="00A1211F" w:rsidRPr="00AF4BAD" w:rsidRDefault="00A1211F" w:rsidP="00E63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(čl.</w:t>
            </w:r>
            <w:r w:rsidR="005A7C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54.</w:t>
            </w:r>
            <w:r w:rsidR="005A7C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st.</w:t>
            </w:r>
            <w:r w:rsidR="005A7C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 w:rsidR="005A7C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11F" w:rsidRDefault="00A1211F" w:rsidP="00E631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211F">
        <w:trPr>
          <w:trHeight w:val="36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11F" w:rsidRDefault="00A1211F" w:rsidP="00E63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211F" w:rsidRPr="00AF4BAD" w:rsidRDefault="00A1211F" w:rsidP="00E63180">
            <w:pPr>
              <w:rPr>
                <w:sz w:val="20"/>
                <w:szCs w:val="20"/>
              </w:rPr>
            </w:pPr>
            <w:r w:rsidRPr="00AF4BAD">
              <w:rPr>
                <w:sz w:val="20"/>
                <w:szCs w:val="20"/>
              </w:rPr>
              <w:t xml:space="preserve">Obračunata trošarina na količinu preko </w:t>
            </w:r>
          </w:p>
          <w:p w:rsidR="00A1211F" w:rsidRPr="00AF4BAD" w:rsidRDefault="00A1211F" w:rsidP="00E63180">
            <w:pPr>
              <w:rPr>
                <w:sz w:val="20"/>
                <w:szCs w:val="20"/>
              </w:rPr>
            </w:pPr>
            <w:r w:rsidRPr="00AF4BAD">
              <w:rPr>
                <w:sz w:val="20"/>
                <w:szCs w:val="20"/>
              </w:rPr>
              <w:t>20 l a/a (čl.</w:t>
            </w:r>
            <w:r w:rsidR="00090843">
              <w:rPr>
                <w:sz w:val="20"/>
                <w:szCs w:val="20"/>
              </w:rPr>
              <w:t xml:space="preserve"> </w:t>
            </w:r>
            <w:r w:rsidRPr="00AF4BAD">
              <w:rPr>
                <w:sz w:val="20"/>
                <w:szCs w:val="20"/>
              </w:rPr>
              <w:t>54.</w:t>
            </w:r>
            <w:r w:rsidR="005A7CD3">
              <w:rPr>
                <w:sz w:val="20"/>
                <w:szCs w:val="20"/>
              </w:rPr>
              <w:t xml:space="preserve"> </w:t>
            </w:r>
            <w:r w:rsidRPr="00AF4BAD">
              <w:rPr>
                <w:sz w:val="20"/>
                <w:szCs w:val="20"/>
              </w:rPr>
              <w:t xml:space="preserve"> st.</w:t>
            </w:r>
            <w:r w:rsidR="005A7CD3">
              <w:rPr>
                <w:sz w:val="20"/>
                <w:szCs w:val="20"/>
              </w:rPr>
              <w:t xml:space="preserve"> </w:t>
            </w:r>
            <w:r w:rsidRPr="00AF4BAD">
              <w:rPr>
                <w:sz w:val="20"/>
                <w:szCs w:val="20"/>
              </w:rPr>
              <w:t>6.)</w:t>
            </w:r>
          </w:p>
        </w:tc>
        <w:tc>
          <w:tcPr>
            <w:tcW w:w="148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11F" w:rsidRDefault="00A1211F" w:rsidP="00E631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211F">
        <w:trPr>
          <w:trHeight w:val="390"/>
        </w:trPr>
        <w:tc>
          <w:tcPr>
            <w:tcW w:w="21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11F" w:rsidRDefault="00A1211F" w:rsidP="00E63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1211F" w:rsidRDefault="00A1211F" w:rsidP="00E631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Iznos trošarine za uplatu</w:t>
            </w:r>
          </w:p>
        </w:tc>
        <w:tc>
          <w:tcPr>
            <w:tcW w:w="1488" w:type="dxa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A1211F" w:rsidRDefault="00A1211F" w:rsidP="00E631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211F">
        <w:trPr>
          <w:trHeight w:val="255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211F" w:rsidRDefault="00A1211F" w:rsidP="00E631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211F" w:rsidRDefault="00A1211F" w:rsidP="00E631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211F" w:rsidRDefault="00A1211F" w:rsidP="00E631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211F" w:rsidRDefault="00A1211F" w:rsidP="00C6722D">
      <w:pPr>
        <w:ind w:left="1416"/>
      </w:pPr>
    </w:p>
    <w:tbl>
      <w:tblPr>
        <w:tblW w:w="8952" w:type="dxa"/>
        <w:tblInd w:w="1416" w:type="dxa"/>
        <w:tblLayout w:type="fixed"/>
        <w:tblLook w:val="0000"/>
      </w:tblPr>
      <w:tblGrid>
        <w:gridCol w:w="2156"/>
        <w:gridCol w:w="3454"/>
        <w:gridCol w:w="1182"/>
        <w:gridCol w:w="1080"/>
        <w:gridCol w:w="1080"/>
      </w:tblGrid>
      <w:tr w:rsidR="00A1211F">
        <w:trPr>
          <w:trHeight w:val="255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211F" w:rsidRDefault="00A1211F" w:rsidP="00E631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T-2</w:t>
            </w:r>
            <w:r w:rsidRPr="008D0D1E">
              <w:rPr>
                <w:rStyle w:val="EndnoteReference"/>
                <w:rFonts w:ascii="Arial" w:hAnsi="Arial" w:cs="Arial"/>
                <w:bCs/>
                <w:sz w:val="18"/>
                <w:szCs w:val="18"/>
              </w:rPr>
              <w:endnoteReference w:customMarkFollows="1" w:id="1"/>
              <w:sym w:font="Symbol" w:char="F02A"/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211F" w:rsidRDefault="00A1211F" w:rsidP="00E631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211F" w:rsidRDefault="00A1211F" w:rsidP="00E631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211F" w:rsidRDefault="00A1211F" w:rsidP="00E631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211F" w:rsidRDefault="00A1211F" w:rsidP="00E631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211F">
        <w:trPr>
          <w:trHeight w:val="255"/>
        </w:trPr>
        <w:tc>
          <w:tcPr>
            <w:tcW w:w="89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11F" w:rsidRDefault="00A1211F" w:rsidP="00E631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Proizvedene količine jakog alkoholnog pića za vlastite potrebe</w:t>
            </w:r>
          </w:p>
          <w:p w:rsidR="00A1211F" w:rsidRDefault="00A1211F" w:rsidP="00E631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preko 20 litara čistog alkohola po domaćinstvu</w:t>
            </w:r>
          </w:p>
        </w:tc>
      </w:tr>
      <w:tr w:rsidR="00A1211F">
        <w:trPr>
          <w:trHeight w:val="255"/>
        </w:trPr>
        <w:tc>
          <w:tcPr>
            <w:tcW w:w="89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211F" w:rsidRDefault="00A1211F" w:rsidP="00E631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1211F">
        <w:trPr>
          <w:trHeight w:val="72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11F" w:rsidRPr="00A1211F" w:rsidRDefault="00A1211F" w:rsidP="00E631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211F">
              <w:rPr>
                <w:rFonts w:ascii="Arial" w:hAnsi="Arial" w:cs="Arial"/>
                <w:b/>
                <w:bCs/>
                <w:sz w:val="20"/>
                <w:szCs w:val="20"/>
              </w:rPr>
              <w:t>Red.br.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11F" w:rsidRDefault="00A1211F" w:rsidP="00E631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11F" w:rsidRDefault="00A1211F" w:rsidP="00E631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Količina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11F" w:rsidRDefault="00A1211F" w:rsidP="00E63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alkohola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11F" w:rsidRDefault="00A1211F" w:rsidP="00E631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588A">
              <w:rPr>
                <w:rFonts w:ascii="Arial" w:hAnsi="Arial" w:cs="Arial"/>
                <w:b/>
                <w:bCs/>
                <w:sz w:val="16"/>
                <w:szCs w:val="16"/>
              </w:rPr>
              <w:t>Litara</w:t>
            </w:r>
          </w:p>
          <w:p w:rsidR="00A1211F" w:rsidRDefault="00A1211F" w:rsidP="00E631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588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č / a</w:t>
            </w:r>
            <w:r w:rsidRPr="008D0D1E">
              <w:rPr>
                <w:rStyle w:val="EndnoteReference"/>
                <w:rFonts w:ascii="Arial" w:hAnsi="Arial" w:cs="Arial"/>
                <w:b/>
                <w:bCs/>
                <w:sz w:val="16"/>
                <w:szCs w:val="16"/>
              </w:rPr>
              <w:endnoteReference w:customMarkFollows="1" w:id="2"/>
              <w:sym w:font="Symbol" w:char="F02A"/>
            </w:r>
            <w:r w:rsidRPr="008D0D1E">
              <w:rPr>
                <w:rStyle w:val="EndnoteReference"/>
                <w:rFonts w:ascii="Arial" w:hAnsi="Arial" w:cs="Arial"/>
                <w:b/>
                <w:bCs/>
                <w:sz w:val="16"/>
                <w:szCs w:val="16"/>
              </w:rPr>
              <w:sym w:font="Symbol" w:char="F02A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1211F">
        <w:trPr>
          <w:trHeight w:val="270"/>
        </w:trPr>
        <w:tc>
          <w:tcPr>
            <w:tcW w:w="2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11F" w:rsidRDefault="00A1211F" w:rsidP="00E63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11F" w:rsidRPr="00A1211F" w:rsidRDefault="00A1211F" w:rsidP="00E631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211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11F" w:rsidRPr="00A1211F" w:rsidRDefault="00A1211F" w:rsidP="00E631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211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211F" w:rsidRPr="00A1211F" w:rsidRDefault="00A1211F" w:rsidP="00E631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211F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11F" w:rsidRPr="00A1211F" w:rsidRDefault="00A1211F" w:rsidP="00E631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211F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A1211F">
        <w:trPr>
          <w:trHeight w:val="300"/>
        </w:trPr>
        <w:tc>
          <w:tcPr>
            <w:tcW w:w="2156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11F" w:rsidRDefault="00A1211F" w:rsidP="00E63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54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211F" w:rsidRDefault="00A1211F" w:rsidP="00E63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Proizvedene količine jakog alkoholnog pića u litrama  </w:t>
            </w:r>
          </w:p>
        </w:tc>
        <w:tc>
          <w:tcPr>
            <w:tcW w:w="118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11F" w:rsidRDefault="00A1211F" w:rsidP="00E63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211F" w:rsidRDefault="00A1211F" w:rsidP="00E631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11F" w:rsidRDefault="00A1211F" w:rsidP="00E631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211F">
        <w:trPr>
          <w:trHeight w:val="315"/>
        </w:trPr>
        <w:tc>
          <w:tcPr>
            <w:tcW w:w="2156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211F" w:rsidRDefault="00A1211F" w:rsidP="00E631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4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211F" w:rsidRDefault="00A1211F" w:rsidP="00E631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11F" w:rsidRDefault="00A1211F" w:rsidP="00E63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211F" w:rsidRDefault="00A1211F" w:rsidP="00E631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11F" w:rsidRDefault="00A1211F" w:rsidP="00E631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211F">
        <w:trPr>
          <w:trHeight w:val="315"/>
        </w:trPr>
        <w:tc>
          <w:tcPr>
            <w:tcW w:w="2156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211F" w:rsidRDefault="00A1211F" w:rsidP="00E631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4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211F" w:rsidRDefault="00A1211F" w:rsidP="00E631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11F" w:rsidRDefault="00A1211F" w:rsidP="00E63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211F" w:rsidRDefault="00A1211F" w:rsidP="00E631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11F" w:rsidRDefault="00A1211F" w:rsidP="00E631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211F">
        <w:trPr>
          <w:trHeight w:val="48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11F" w:rsidRDefault="00A1211F" w:rsidP="00E63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211F" w:rsidRDefault="00A1211F" w:rsidP="00E63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Ukupno litara čistog alkohola (1 lit. č/a) 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A1211F" w:rsidRDefault="00A1211F" w:rsidP="00E631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211F">
        <w:trPr>
          <w:trHeight w:val="18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211F" w:rsidRDefault="00A1211F" w:rsidP="00E63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211F" w:rsidRDefault="00A1211F" w:rsidP="00E63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211F" w:rsidRDefault="00A1211F" w:rsidP="00E63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211F" w:rsidRDefault="00A1211F" w:rsidP="00E63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A1211F" w:rsidRDefault="00A1211F" w:rsidP="00E631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211F">
        <w:trPr>
          <w:trHeight w:val="255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211F" w:rsidRDefault="00A1211F" w:rsidP="00E63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211F" w:rsidRDefault="00A1211F" w:rsidP="00E631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211F" w:rsidRDefault="00A1211F" w:rsidP="00E631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1211F" w:rsidRDefault="00A1211F" w:rsidP="00E631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1211F" w:rsidRDefault="00A1211F" w:rsidP="00E631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211F">
        <w:trPr>
          <w:trHeight w:val="315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211F" w:rsidRDefault="00A1211F" w:rsidP="00E631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211F" w:rsidRDefault="00A1211F" w:rsidP="00E631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211F" w:rsidRDefault="00A1211F" w:rsidP="00E631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211F" w:rsidRDefault="00A1211F" w:rsidP="00E631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211F" w:rsidRDefault="00A1211F" w:rsidP="00E63180"/>
        </w:tc>
      </w:tr>
      <w:tr w:rsidR="00A1211F">
        <w:trPr>
          <w:trHeight w:val="255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211F" w:rsidRDefault="00A1211F" w:rsidP="00E631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211F" w:rsidRDefault="00A1211F" w:rsidP="00E631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211F" w:rsidRDefault="00A1211F" w:rsidP="00E631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Potpis trošarinskog obveznika</w:t>
            </w:r>
          </w:p>
        </w:tc>
      </w:tr>
      <w:tr w:rsidR="00A1211F">
        <w:trPr>
          <w:trHeight w:val="255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211F" w:rsidRDefault="00A1211F" w:rsidP="00E63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1211F" w:rsidRDefault="00A1211F" w:rsidP="00E63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211F" w:rsidRDefault="00A1211F" w:rsidP="00E631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211F" w:rsidRDefault="00A1211F" w:rsidP="00E631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211F" w:rsidRDefault="00A1211F" w:rsidP="00E631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211F" w:rsidRDefault="00A1211F" w:rsidP="00E631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211F" w:rsidRDefault="00A1211F" w:rsidP="00C6722D">
      <w:pPr>
        <w:ind w:left="1416"/>
      </w:pPr>
    </w:p>
    <w:p w:rsidR="00A1211F" w:rsidRDefault="00A1211F" w:rsidP="00C6722D">
      <w:pPr>
        <w:ind w:left="1416"/>
      </w:pPr>
    </w:p>
    <w:p w:rsidR="00C6722D" w:rsidRDefault="00C6722D" w:rsidP="00C6722D">
      <w:pPr>
        <w:ind w:left="1416"/>
      </w:pPr>
    </w:p>
    <w:p w:rsidR="00C6722D" w:rsidRDefault="00C6722D" w:rsidP="00C6722D">
      <w:pPr>
        <w:ind w:left="1416"/>
      </w:pPr>
    </w:p>
    <w:p w:rsidR="00A1211F" w:rsidRDefault="00A1211F" w:rsidP="00C6722D">
      <w:pPr>
        <w:ind w:left="1416"/>
      </w:pPr>
    </w:p>
    <w:tbl>
      <w:tblPr>
        <w:tblW w:w="8366" w:type="dxa"/>
        <w:tblInd w:w="1524" w:type="dxa"/>
        <w:tblLook w:val="0000"/>
      </w:tblPr>
      <w:tblGrid>
        <w:gridCol w:w="2396"/>
        <w:gridCol w:w="5970"/>
      </w:tblGrid>
      <w:tr w:rsidR="00A1211F">
        <w:trPr>
          <w:trHeight w:val="255"/>
        </w:trPr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A1211F" w:rsidRPr="00CE78A8" w:rsidRDefault="00A1211F" w:rsidP="00E631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78A8">
              <w:rPr>
                <w:rFonts w:ascii="Arial" w:hAnsi="Arial" w:cs="Arial"/>
                <w:b/>
                <w:sz w:val="18"/>
                <w:szCs w:val="18"/>
              </w:rPr>
              <w:t>T-1</w:t>
            </w:r>
          </w:p>
        </w:tc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</w:tcPr>
          <w:p w:rsidR="00A1211F" w:rsidRDefault="00A1211F" w:rsidP="00E63180">
            <w:pPr>
              <w:rPr>
                <w:rFonts w:ascii="Arial" w:hAnsi="Arial" w:cs="Arial"/>
                <w:sz w:val="18"/>
                <w:szCs w:val="18"/>
              </w:rPr>
            </w:pPr>
          </w:p>
          <w:p w:rsidR="00A1211F" w:rsidRDefault="00A1211F" w:rsidP="00E63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UPUTE ZA POPUNJAVANJE</w:t>
            </w:r>
          </w:p>
          <w:p w:rsidR="00A1211F" w:rsidRDefault="00A1211F" w:rsidP="00E631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211F">
        <w:trPr>
          <w:trHeight w:val="340"/>
        </w:trPr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211F" w:rsidRDefault="00A1211F" w:rsidP="00C672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211F" w:rsidRDefault="00A1211F" w:rsidP="00C672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popunjava vlasnik ili korisnik kotla zapremine 40 - 100 litara (100 kn)</w:t>
            </w:r>
          </w:p>
        </w:tc>
      </w:tr>
      <w:tr w:rsidR="00A1211F">
        <w:trPr>
          <w:trHeight w:val="340"/>
        </w:trPr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211F" w:rsidRDefault="00A1211F" w:rsidP="00C672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211F" w:rsidRDefault="00A1211F" w:rsidP="00C672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popunjava vlasnik ili korisnik kotla zapremine preko 100 litara (200 kn)</w:t>
            </w:r>
          </w:p>
        </w:tc>
      </w:tr>
      <w:tr w:rsidR="00A1211F">
        <w:trPr>
          <w:trHeight w:val="737"/>
        </w:trPr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211F" w:rsidRDefault="00A1211F" w:rsidP="00C672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211F" w:rsidRDefault="00A1211F" w:rsidP="00C672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Upisuje se iznos trošarine obračunate na proizvedenu količinu jakog</w:t>
            </w:r>
          </w:p>
          <w:p w:rsidR="00A1211F" w:rsidRDefault="00A1211F" w:rsidP="00C672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alkoholnog pića koja prelazi 20 l č/a (količina u l č/a x propisani iznos trošarine čl.</w:t>
            </w:r>
            <w:r w:rsidR="007D1A4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46.</w:t>
            </w:r>
            <w:r w:rsidR="007D1A4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st.</w:t>
            </w:r>
            <w:r w:rsidR="007D1A4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7D1A4E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ZOT)</w:t>
            </w:r>
          </w:p>
        </w:tc>
      </w:tr>
      <w:tr w:rsidR="00A1211F">
        <w:trPr>
          <w:trHeight w:val="340"/>
        </w:trPr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211F" w:rsidRDefault="00A1211F" w:rsidP="00C672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211F" w:rsidRDefault="00A1211F" w:rsidP="00C672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Upisuje se ukupno obračunati iznos trošarine (1+2+3)</w:t>
            </w:r>
          </w:p>
        </w:tc>
      </w:tr>
    </w:tbl>
    <w:p w:rsidR="00A1211F" w:rsidRDefault="00A1211F" w:rsidP="00C6722D">
      <w:pPr>
        <w:ind w:left="876"/>
      </w:pPr>
    </w:p>
    <w:p w:rsidR="00A1211F" w:rsidRDefault="00A1211F" w:rsidP="00A1211F"/>
    <w:p w:rsidR="00A1211F" w:rsidRDefault="00A1211F" w:rsidP="00A1211F"/>
    <w:sectPr w:rsidR="00A1211F" w:rsidSect="00B33E37">
      <w:pgSz w:w="11906" w:h="16838"/>
      <w:pgMar w:top="454" w:right="284" w:bottom="45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321" w:rsidRDefault="00387321">
      <w:r>
        <w:separator/>
      </w:r>
    </w:p>
  </w:endnote>
  <w:endnote w:type="continuationSeparator" w:id="0">
    <w:p w:rsidR="00387321" w:rsidRDefault="00387321">
      <w:r>
        <w:continuationSeparator/>
      </w:r>
    </w:p>
  </w:endnote>
  <w:endnote w:id="1">
    <w:p w:rsidR="00994072" w:rsidRPr="00C6722D" w:rsidRDefault="00994072" w:rsidP="00A1211F">
      <w:pPr>
        <w:ind w:left="360" w:hanging="360"/>
        <w:rPr>
          <w:sz w:val="16"/>
          <w:szCs w:val="16"/>
        </w:rPr>
      </w:pPr>
      <w:r w:rsidRPr="00C6722D">
        <w:rPr>
          <w:rStyle w:val="EndnoteReference"/>
          <w:sz w:val="16"/>
          <w:szCs w:val="16"/>
        </w:rPr>
        <w:sym w:font="Symbol" w:char="F02A"/>
      </w:r>
      <w:r w:rsidRPr="00C6722D">
        <w:rPr>
          <w:sz w:val="16"/>
          <w:szCs w:val="16"/>
        </w:rPr>
        <w:tab/>
        <w:t xml:space="preserve">podaci u tabeli T2 iskazuju se samo u slučaju ako je mali proizvođač jakog alkoholnog pića proizveo za vlastite potrebe količine koje prelaze  20 litara č/a godišnje </w:t>
      </w:r>
    </w:p>
    <w:p w:rsidR="00994072" w:rsidRPr="00C6722D" w:rsidRDefault="00994072" w:rsidP="00A1211F">
      <w:pPr>
        <w:pStyle w:val="EndnoteText"/>
        <w:rPr>
          <w:sz w:val="16"/>
          <w:szCs w:val="16"/>
        </w:rPr>
      </w:pPr>
    </w:p>
  </w:endnote>
  <w:endnote w:id="2">
    <w:p w:rsidR="00994072" w:rsidRPr="00C6722D" w:rsidRDefault="00994072" w:rsidP="00A1211F">
      <w:pPr>
        <w:ind w:left="360" w:hanging="360"/>
        <w:jc w:val="both"/>
        <w:rPr>
          <w:sz w:val="16"/>
          <w:szCs w:val="16"/>
        </w:rPr>
      </w:pPr>
      <w:r w:rsidRPr="00C6722D">
        <w:rPr>
          <w:sz w:val="16"/>
          <w:szCs w:val="16"/>
        </w:rPr>
        <w:sym w:font="Symbol" w:char="F02A"/>
      </w:r>
      <w:r w:rsidRPr="00C6722D">
        <w:rPr>
          <w:sz w:val="16"/>
          <w:szCs w:val="16"/>
        </w:rPr>
        <w:sym w:font="Symbol" w:char="F02A"/>
      </w:r>
      <w:r w:rsidRPr="00C6722D">
        <w:rPr>
          <w:sz w:val="16"/>
          <w:szCs w:val="16"/>
        </w:rPr>
        <w:tab/>
        <w:t>Količina čistog alkohola u jakom alkoholnom piću utvrđuje se tako da se količina proizvedenog jakog alkoholnog pića navedenom u stupcu 2 pomnoži s postotkom alkohola navedenim u stupcu 3 i podijeli sa 100. Npr. u 20 litara alkoholnog pića jakosti 30% sadržano je 6 litara č / a (20 x 30:100=6 l č / a)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321" w:rsidRDefault="00387321">
      <w:r>
        <w:separator/>
      </w:r>
    </w:p>
  </w:footnote>
  <w:footnote w:type="continuationSeparator" w:id="0">
    <w:p w:rsidR="00387321" w:rsidRDefault="003873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2552C"/>
    <w:multiLevelType w:val="hybridMultilevel"/>
    <w:tmpl w:val="7CF2B2E8"/>
    <w:lvl w:ilvl="0" w:tplc="06D0DC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2F409C"/>
    <w:multiLevelType w:val="hybridMultilevel"/>
    <w:tmpl w:val="A5482E5A"/>
    <w:lvl w:ilvl="0" w:tplc="374EF76C">
      <w:start w:val="1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28DD"/>
    <w:rsid w:val="0000053B"/>
    <w:rsid w:val="000105C2"/>
    <w:rsid w:val="0003344B"/>
    <w:rsid w:val="000531BA"/>
    <w:rsid w:val="00064A73"/>
    <w:rsid w:val="000809DD"/>
    <w:rsid w:val="00090843"/>
    <w:rsid w:val="000D3FE2"/>
    <w:rsid w:val="000E7FAC"/>
    <w:rsid w:val="00120C87"/>
    <w:rsid w:val="00121EFE"/>
    <w:rsid w:val="0012693F"/>
    <w:rsid w:val="00137AA3"/>
    <w:rsid w:val="001504B7"/>
    <w:rsid w:val="00160C06"/>
    <w:rsid w:val="00162A74"/>
    <w:rsid w:val="00187D8C"/>
    <w:rsid w:val="001950B1"/>
    <w:rsid w:val="00197FD7"/>
    <w:rsid w:val="001A3ADB"/>
    <w:rsid w:val="001A3C15"/>
    <w:rsid w:val="001A61CA"/>
    <w:rsid w:val="001C41D2"/>
    <w:rsid w:val="001D5557"/>
    <w:rsid w:val="001E0FD1"/>
    <w:rsid w:val="001E35F2"/>
    <w:rsid w:val="001E77A4"/>
    <w:rsid w:val="00200DD0"/>
    <w:rsid w:val="00223A74"/>
    <w:rsid w:val="00254A7E"/>
    <w:rsid w:val="002765B0"/>
    <w:rsid w:val="00293014"/>
    <w:rsid w:val="002E2509"/>
    <w:rsid w:val="002F1D9E"/>
    <w:rsid w:val="00311199"/>
    <w:rsid w:val="00312186"/>
    <w:rsid w:val="00325C60"/>
    <w:rsid w:val="00340D82"/>
    <w:rsid w:val="003633B6"/>
    <w:rsid w:val="0037292B"/>
    <w:rsid w:val="00372959"/>
    <w:rsid w:val="00373A0B"/>
    <w:rsid w:val="003748B3"/>
    <w:rsid w:val="0038028E"/>
    <w:rsid w:val="00381BB0"/>
    <w:rsid w:val="00387321"/>
    <w:rsid w:val="003B6EDE"/>
    <w:rsid w:val="003C761B"/>
    <w:rsid w:val="003F405B"/>
    <w:rsid w:val="0044329C"/>
    <w:rsid w:val="00447E7D"/>
    <w:rsid w:val="00467587"/>
    <w:rsid w:val="00474CCD"/>
    <w:rsid w:val="004A5414"/>
    <w:rsid w:val="004B4DE3"/>
    <w:rsid w:val="004C3718"/>
    <w:rsid w:val="004D37A4"/>
    <w:rsid w:val="004E52BD"/>
    <w:rsid w:val="004F6DCF"/>
    <w:rsid w:val="004F70DA"/>
    <w:rsid w:val="00537CB6"/>
    <w:rsid w:val="00551FD3"/>
    <w:rsid w:val="00573E28"/>
    <w:rsid w:val="005A7CD3"/>
    <w:rsid w:val="005C4CAF"/>
    <w:rsid w:val="005F15AB"/>
    <w:rsid w:val="005F4FF0"/>
    <w:rsid w:val="00622D66"/>
    <w:rsid w:val="00673093"/>
    <w:rsid w:val="006759F9"/>
    <w:rsid w:val="00690519"/>
    <w:rsid w:val="00694FF7"/>
    <w:rsid w:val="006B08F4"/>
    <w:rsid w:val="006C3B7A"/>
    <w:rsid w:val="006D366E"/>
    <w:rsid w:val="006D71D1"/>
    <w:rsid w:val="006E56A1"/>
    <w:rsid w:val="00705625"/>
    <w:rsid w:val="00707766"/>
    <w:rsid w:val="00710A80"/>
    <w:rsid w:val="00723441"/>
    <w:rsid w:val="0073398D"/>
    <w:rsid w:val="007510C1"/>
    <w:rsid w:val="0076364F"/>
    <w:rsid w:val="007A370E"/>
    <w:rsid w:val="007B6A15"/>
    <w:rsid w:val="007D1A4E"/>
    <w:rsid w:val="007D2ED4"/>
    <w:rsid w:val="007E1BAD"/>
    <w:rsid w:val="007E1D52"/>
    <w:rsid w:val="00804AA5"/>
    <w:rsid w:val="008163BB"/>
    <w:rsid w:val="00824865"/>
    <w:rsid w:val="00833C97"/>
    <w:rsid w:val="00866AA5"/>
    <w:rsid w:val="00874A90"/>
    <w:rsid w:val="008C5433"/>
    <w:rsid w:val="008C5F61"/>
    <w:rsid w:val="008C605B"/>
    <w:rsid w:val="008D2393"/>
    <w:rsid w:val="008E46AF"/>
    <w:rsid w:val="008F4FA3"/>
    <w:rsid w:val="009201A0"/>
    <w:rsid w:val="00932755"/>
    <w:rsid w:val="00960679"/>
    <w:rsid w:val="0096216F"/>
    <w:rsid w:val="00994072"/>
    <w:rsid w:val="009B3DEA"/>
    <w:rsid w:val="009C59ED"/>
    <w:rsid w:val="00A1211F"/>
    <w:rsid w:val="00A16FA1"/>
    <w:rsid w:val="00A171F6"/>
    <w:rsid w:val="00A234CD"/>
    <w:rsid w:val="00A517C7"/>
    <w:rsid w:val="00A52F66"/>
    <w:rsid w:val="00A80303"/>
    <w:rsid w:val="00A83FF7"/>
    <w:rsid w:val="00A8488D"/>
    <w:rsid w:val="00A90357"/>
    <w:rsid w:val="00A952AA"/>
    <w:rsid w:val="00A97D99"/>
    <w:rsid w:val="00AA7032"/>
    <w:rsid w:val="00AC5ADC"/>
    <w:rsid w:val="00AD0B21"/>
    <w:rsid w:val="00AD39D7"/>
    <w:rsid w:val="00AE2817"/>
    <w:rsid w:val="00AE5A5F"/>
    <w:rsid w:val="00AF4EB2"/>
    <w:rsid w:val="00B0039F"/>
    <w:rsid w:val="00B13171"/>
    <w:rsid w:val="00B32514"/>
    <w:rsid w:val="00B33E37"/>
    <w:rsid w:val="00B42D7E"/>
    <w:rsid w:val="00B46286"/>
    <w:rsid w:val="00B6395F"/>
    <w:rsid w:val="00B66C2C"/>
    <w:rsid w:val="00B73586"/>
    <w:rsid w:val="00B83B88"/>
    <w:rsid w:val="00B976EA"/>
    <w:rsid w:val="00BD6F0B"/>
    <w:rsid w:val="00BE607F"/>
    <w:rsid w:val="00C14AA8"/>
    <w:rsid w:val="00C15350"/>
    <w:rsid w:val="00C37319"/>
    <w:rsid w:val="00C42745"/>
    <w:rsid w:val="00C4289A"/>
    <w:rsid w:val="00C535D5"/>
    <w:rsid w:val="00C56ADF"/>
    <w:rsid w:val="00C63EE5"/>
    <w:rsid w:val="00C6722D"/>
    <w:rsid w:val="00C77847"/>
    <w:rsid w:val="00CA3D55"/>
    <w:rsid w:val="00CA620E"/>
    <w:rsid w:val="00CA667F"/>
    <w:rsid w:val="00CA76BB"/>
    <w:rsid w:val="00CD6C20"/>
    <w:rsid w:val="00D00E9D"/>
    <w:rsid w:val="00D040F6"/>
    <w:rsid w:val="00D14E58"/>
    <w:rsid w:val="00D17E5E"/>
    <w:rsid w:val="00D52746"/>
    <w:rsid w:val="00D52D4A"/>
    <w:rsid w:val="00D947CE"/>
    <w:rsid w:val="00D9489D"/>
    <w:rsid w:val="00DA1742"/>
    <w:rsid w:val="00DA3905"/>
    <w:rsid w:val="00DC08BB"/>
    <w:rsid w:val="00DD319B"/>
    <w:rsid w:val="00DF0C7C"/>
    <w:rsid w:val="00DF5C0A"/>
    <w:rsid w:val="00DF7FE1"/>
    <w:rsid w:val="00E06EFA"/>
    <w:rsid w:val="00E122D9"/>
    <w:rsid w:val="00E15803"/>
    <w:rsid w:val="00E249E1"/>
    <w:rsid w:val="00E475F9"/>
    <w:rsid w:val="00E56B0F"/>
    <w:rsid w:val="00E63180"/>
    <w:rsid w:val="00E769B3"/>
    <w:rsid w:val="00E94C13"/>
    <w:rsid w:val="00EA6512"/>
    <w:rsid w:val="00EB26B0"/>
    <w:rsid w:val="00EB3D54"/>
    <w:rsid w:val="00EE7614"/>
    <w:rsid w:val="00F0578D"/>
    <w:rsid w:val="00F40688"/>
    <w:rsid w:val="00F933B1"/>
    <w:rsid w:val="00FB7F22"/>
    <w:rsid w:val="00FC2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28DD"/>
    <w:rPr>
      <w:sz w:val="24"/>
      <w:szCs w:val="24"/>
      <w:lang w:val="hr-HR" w:eastAsia="hr-H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447E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47E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 Char Char Char Char Char Char Char"/>
    <w:basedOn w:val="Normal"/>
    <w:rsid w:val="00537CB6"/>
    <w:pPr>
      <w:spacing w:after="160" w:line="240" w:lineRule="exact"/>
    </w:pPr>
    <w:rPr>
      <w:rFonts w:ascii="Tahoma" w:hAnsi="Tahoma"/>
      <w:sz w:val="20"/>
      <w:szCs w:val="20"/>
      <w:lang w:val="en-US" w:eastAsia="en-GB"/>
    </w:rPr>
  </w:style>
  <w:style w:type="paragraph" w:styleId="EndnoteText">
    <w:name w:val="endnote text"/>
    <w:basedOn w:val="Normal"/>
    <w:semiHidden/>
    <w:rsid w:val="0000053B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00053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POREZNA PRIJAVA O  OBRAČUNATOJ I NAPLAČENOJ TROŠARINI NA </vt:lpstr>
    </vt:vector>
  </TitlesOfParts>
  <Company>carina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POREZNA PRIJAVA O  OBRAČUNATOJ I NAPLAČENOJ TROŠARINI NA</dc:title>
  <dc:creator>skudrna</dc:creator>
  <cp:lastModifiedBy>Ivan</cp:lastModifiedBy>
  <cp:revision>2</cp:revision>
  <cp:lastPrinted>2010-02-05T10:51:00Z</cp:lastPrinted>
  <dcterms:created xsi:type="dcterms:W3CDTF">2010-02-05T10:52:00Z</dcterms:created>
  <dcterms:modified xsi:type="dcterms:W3CDTF">2010-02-05T10:52:00Z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-1721987401</vt:i4>
  </property>
  <property fmtid="{D5CDD505-2E9C-101B-9397-08002B2CF9AE}" pid="4" name="_EmailSubject">
    <vt:lpwstr>web objava  Pravilnik o trošarinama</vt:lpwstr>
  </property>
  <property fmtid="{D5CDD505-2E9C-101B-9397-08002B2CF9AE}" pid="5" name="_AuthorEmail">
    <vt:lpwstr>Sonja.Luksic@carina.hr</vt:lpwstr>
  </property>
  <property fmtid="{D5CDD505-2E9C-101B-9397-08002B2CF9AE}" pid="6" name="_AuthorEmailDisplayName">
    <vt:lpwstr>Sonja Lukšić</vt:lpwstr>
  </property>
  <property fmtid="{D5CDD505-2E9C-101B-9397-08002B2CF9AE}" pid="7" name="_PreviousAdHocReviewCycleID">
    <vt:i4>-1765060247</vt:i4>
  </property>
  <property fmtid="{D5CDD505-2E9C-101B-9397-08002B2CF9AE}" pid="8" name="_ReviewingToolsShownOnce">
    <vt:lpwstr/>
  </property>
</Properties>
</file>